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230C3A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41477639" w:rsidR="00CB7AEA" w:rsidRPr="00230C3A" w:rsidRDefault="007167B1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ORDINE DI ACQUISTO</w:t>
            </w:r>
          </w:p>
        </w:tc>
      </w:tr>
      <w:tr w:rsidR="00230C3A" w:rsidRPr="00230C3A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AFF6DA3" w14:textId="77777777" w:rsid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media3-Colore5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  <w:gridCol w:w="2708"/>
              <w:gridCol w:w="2708"/>
            </w:tblGrid>
            <w:tr w:rsidR="007167B1" w:rsidRPr="007167B1" w14:paraId="6EAE714D" w14:textId="77777777" w:rsidTr="007167B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956167" w14:textId="77777777" w:rsidR="007167B1" w:rsidRPr="007167B1" w:rsidRDefault="007167B1" w:rsidP="007167B1">
                  <w:pP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  <w:t xml:space="preserve">Fornitore: </w:t>
                  </w:r>
                  <w:r>
                    <w:rPr>
                      <w:rFonts w:ascii="Open Sans" w:hAnsi="Open Sans" w:cs="Open Sans"/>
                      <w:b w:val="0"/>
                      <w:color w:val="auto"/>
                      <w:sz w:val="20"/>
                      <w:szCs w:val="20"/>
                    </w:rPr>
                    <w:t>XXX</w:t>
                  </w: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C670FB" w14:textId="77777777" w:rsidR="007167B1" w:rsidRPr="007167B1" w:rsidRDefault="007167B1" w:rsidP="007167B1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  <w:t xml:space="preserve">n° RdO: </w:t>
                  </w:r>
                  <w:r>
                    <w:rPr>
                      <w:rFonts w:ascii="Open Sans" w:hAnsi="Open Sans" w:cs="Open Sans"/>
                      <w:b w:val="0"/>
                      <w:color w:val="auto"/>
                      <w:sz w:val="20"/>
                      <w:szCs w:val="20"/>
                    </w:rPr>
                    <w:t>xxx</w:t>
                  </w: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E90861" w14:textId="77777777" w:rsidR="007167B1" w:rsidRPr="007167B1" w:rsidRDefault="007167B1" w:rsidP="007167B1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  <w:t xml:space="preserve">n° OdA: </w:t>
                  </w:r>
                  <w:r>
                    <w:rPr>
                      <w:rFonts w:ascii="Open Sans" w:hAnsi="Open Sans" w:cs="Open Sans"/>
                      <w:b w:val="0"/>
                      <w:color w:val="auto"/>
                      <w:sz w:val="20"/>
                      <w:szCs w:val="20"/>
                    </w:rPr>
                    <w:t>XXX</w:t>
                  </w: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F337BF" w14:textId="77777777" w:rsidR="007167B1" w:rsidRPr="007167B1" w:rsidRDefault="007167B1" w:rsidP="007167B1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  <w:t xml:space="preserve">Data: </w:t>
                  </w:r>
                  <w:r>
                    <w:rPr>
                      <w:rFonts w:ascii="Open Sans" w:hAnsi="Open Sans" w:cs="Open Sans"/>
                      <w:b w:val="0"/>
                      <w:color w:val="auto"/>
                      <w:sz w:val="20"/>
                      <w:szCs w:val="20"/>
                    </w:rPr>
                    <w:t>xx/xx/xxxx</w:t>
                  </w:r>
                </w:p>
              </w:tc>
            </w:tr>
            <w:tr w:rsidR="007167B1" w:rsidRPr="007167B1" w14:paraId="1458D7EB" w14:textId="77777777" w:rsidTr="007167B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3D8BC9" w14:textId="77777777" w:rsidR="007167B1" w:rsidRPr="007167B1" w:rsidRDefault="007167B1" w:rsidP="007167B1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Ordine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5287EC1" w14:textId="77777777" w:rsidR="007167B1" w:rsidRPr="007167B1" w:rsidRDefault="007167B1" w:rsidP="007167B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tbl>
                  <w:tblPr>
                    <w:tblStyle w:val="Grigliatabella"/>
                    <w:tblW w:w="7938" w:type="dxa"/>
                    <w:tblInd w:w="5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76"/>
                    <w:gridCol w:w="1275"/>
                    <w:gridCol w:w="1276"/>
                    <w:gridCol w:w="1418"/>
                    <w:gridCol w:w="2693"/>
                  </w:tblGrid>
                  <w:tr w:rsidR="007167B1" w:rsidRPr="007167B1" w14:paraId="6EEA8AF0" w14:textId="77777777" w:rsidTr="0015540F">
                    <w:tc>
                      <w:tcPr>
                        <w:tcW w:w="1276" w:type="dxa"/>
                      </w:tcPr>
                      <w:p w14:paraId="4D9378B2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codice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2D8A228D" w14:textId="5EA95051" w:rsidR="007167B1" w:rsidRPr="007167B1" w:rsidRDefault="00A3425B" w:rsidP="007167B1">
                        <w:pP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Prodotto/Servizio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75C458E" w14:textId="595B5B11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u. m.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19E51342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quantità</w:t>
                        </w:r>
                      </w:p>
                    </w:tc>
                    <w:tc>
                      <w:tcPr>
                        <w:tcW w:w="2693" w:type="dxa"/>
                      </w:tcPr>
                      <w:p w14:paraId="04208713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prezzo</w:t>
                        </w:r>
                      </w:p>
                    </w:tc>
                  </w:tr>
                  <w:tr w:rsidR="007167B1" w:rsidRPr="007167B1" w14:paraId="1A3ABACF" w14:textId="77777777" w:rsidTr="0015540F">
                    <w:tc>
                      <w:tcPr>
                        <w:tcW w:w="1276" w:type="dxa"/>
                      </w:tcPr>
                      <w:p w14:paraId="36E10B61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727E5B2E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747CF6D5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791644C8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14:paraId="6659B327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167B1" w:rsidRPr="007167B1" w14:paraId="31DCBD26" w14:textId="77777777" w:rsidTr="0015540F">
                    <w:tc>
                      <w:tcPr>
                        <w:tcW w:w="1276" w:type="dxa"/>
                      </w:tcPr>
                      <w:p w14:paraId="5A1D504B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319E36D2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DA9ED82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1B095830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14:paraId="5088F99C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167B1" w:rsidRPr="007167B1" w14:paraId="7016885A" w14:textId="77777777" w:rsidTr="0015540F">
                    <w:tc>
                      <w:tcPr>
                        <w:tcW w:w="1276" w:type="dxa"/>
                      </w:tcPr>
                      <w:p w14:paraId="7C512EB9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517A59D4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5DD50623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50594AAD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14:paraId="0C92A026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167B1" w:rsidRPr="007167B1" w14:paraId="2238FDC3" w14:textId="77777777" w:rsidTr="0015540F">
                    <w:tc>
                      <w:tcPr>
                        <w:tcW w:w="1276" w:type="dxa"/>
                      </w:tcPr>
                      <w:p w14:paraId="2B79C787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79E84FFE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6051CE30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3D5FFEA6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14:paraId="26B8FFC5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167B1" w:rsidRPr="007167B1" w14:paraId="29A68B08" w14:textId="77777777" w:rsidTr="0015540F">
                    <w:tc>
                      <w:tcPr>
                        <w:tcW w:w="1276" w:type="dxa"/>
                      </w:tcPr>
                      <w:p w14:paraId="7F6BE978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69E8934F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A681B23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26E5D499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14:paraId="5A19C4FA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167B1" w:rsidRPr="007167B1" w14:paraId="0528BA4A" w14:textId="77777777" w:rsidTr="0015540F">
                    <w:tc>
                      <w:tcPr>
                        <w:tcW w:w="1276" w:type="dxa"/>
                      </w:tcPr>
                      <w:p w14:paraId="75306E12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5DFBA345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9B37C4A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15B3DDC8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14:paraId="304FEC4B" w14:textId="77777777" w:rsidR="007167B1" w:rsidRPr="007167B1" w:rsidRDefault="007167B1" w:rsidP="007167B1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7F4F7A" w14:textId="77777777" w:rsidR="007167B1" w:rsidRPr="007167B1" w:rsidRDefault="007167B1" w:rsidP="007167B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5D189D56" w14:textId="77777777" w:rsidR="007167B1" w:rsidRPr="007167B1" w:rsidRDefault="007167B1" w:rsidP="007167B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167B1" w:rsidRPr="007167B1" w14:paraId="66EB1244" w14:textId="77777777" w:rsidTr="007167B1">
              <w:trPr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600686" w14:textId="77777777" w:rsidR="007167B1" w:rsidRPr="007167B1" w:rsidRDefault="007167B1" w:rsidP="007167B1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Data consegna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E70658" w14:textId="77777777" w:rsidR="007167B1" w:rsidRPr="007167B1" w:rsidRDefault="007167B1" w:rsidP="007167B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entro il xx/xx/xxxx</w:t>
                  </w:r>
                </w:p>
              </w:tc>
            </w:tr>
            <w:tr w:rsidR="007167B1" w:rsidRPr="007167B1" w14:paraId="5BA3150E" w14:textId="77777777" w:rsidTr="007167B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28B2A9" w14:textId="77777777" w:rsidR="007167B1" w:rsidRPr="007167B1" w:rsidRDefault="007167B1" w:rsidP="007167B1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Data fatturazione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5AF62E" w14:textId="77777777" w:rsidR="007167B1" w:rsidRPr="007167B1" w:rsidRDefault="007167B1" w:rsidP="007167B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xx/xx/xxxx</w:t>
                  </w:r>
                </w:p>
              </w:tc>
            </w:tr>
            <w:tr w:rsidR="007167B1" w:rsidRPr="007167B1" w14:paraId="69129E13" w14:textId="77777777" w:rsidTr="007167B1">
              <w:trPr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6BABD4" w14:textId="77777777" w:rsidR="007167B1" w:rsidRPr="007167B1" w:rsidRDefault="007167B1" w:rsidP="007167B1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Destinazione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ABB384" w14:textId="77777777" w:rsidR="007167B1" w:rsidRPr="007167B1" w:rsidRDefault="007167B1" w:rsidP="007167B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presso **indirizzo**</w:t>
                  </w:r>
                </w:p>
              </w:tc>
            </w:tr>
            <w:tr w:rsidR="007167B1" w:rsidRPr="007167B1" w14:paraId="43195292" w14:textId="77777777" w:rsidTr="007167B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4737EA" w14:textId="77777777" w:rsidR="007167B1" w:rsidRPr="007167B1" w:rsidRDefault="007167B1" w:rsidP="007167B1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Trasporto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38CCE5" w14:textId="77777777" w:rsidR="007167B1" w:rsidRPr="007167B1" w:rsidRDefault="007167B1" w:rsidP="007167B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a mezzo corriere</w:t>
                  </w:r>
                </w:p>
              </w:tc>
            </w:tr>
            <w:tr w:rsidR="007167B1" w:rsidRPr="007167B1" w14:paraId="4CAA1DFB" w14:textId="77777777" w:rsidTr="007167B1">
              <w:trPr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817BAA" w14:textId="77777777" w:rsidR="007167B1" w:rsidRPr="007167B1" w:rsidRDefault="007167B1" w:rsidP="007167B1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Pagamento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71ED52" w14:textId="77777777" w:rsidR="007167B1" w:rsidRPr="007167B1" w:rsidRDefault="007167B1" w:rsidP="007167B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Bonifico bancario a 60 gg data fattura</w:t>
                  </w:r>
                </w:p>
              </w:tc>
            </w:tr>
            <w:tr w:rsidR="007167B1" w:rsidRPr="007167B1" w14:paraId="1B5C7F39" w14:textId="77777777" w:rsidTr="007167B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4D130E" w14:textId="77777777" w:rsidR="007167B1" w:rsidRPr="007167B1" w:rsidRDefault="007167B1" w:rsidP="007167B1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Note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E0D700" w14:textId="77777777" w:rsidR="007167B1" w:rsidRPr="007167B1" w:rsidRDefault="007167B1" w:rsidP="007167B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xx</w:t>
                  </w:r>
                </w:p>
                <w:p w14:paraId="14A50FD1" w14:textId="77777777" w:rsidR="007167B1" w:rsidRPr="007167B1" w:rsidRDefault="007167B1" w:rsidP="007167B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167B1" w:rsidRPr="007167B1" w14:paraId="53BED8D8" w14:textId="77777777" w:rsidTr="007167B1">
              <w:trPr>
                <w:trHeight w:val="93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896D52" w14:textId="77777777" w:rsidR="007167B1" w:rsidRPr="007167B1" w:rsidRDefault="007167B1" w:rsidP="007167B1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33C4CC" w14:textId="77777777" w:rsidR="007167B1" w:rsidRPr="007167B1" w:rsidRDefault="007167B1" w:rsidP="007167B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119010" w14:textId="77777777" w:rsidR="007167B1" w:rsidRPr="007167B1" w:rsidRDefault="007167B1" w:rsidP="007167B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D09A5D" w14:textId="77777777" w:rsidR="007167B1" w:rsidRPr="007167B1" w:rsidRDefault="007167B1" w:rsidP="007167B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RDP(acquisti)                          </w:t>
                  </w:r>
                  <w: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  <w:t>Nominativo e firma</w:t>
                  </w:r>
                </w:p>
              </w:tc>
            </w:tr>
          </w:tbl>
          <w:p w14:paraId="76AD154A" w14:textId="77777777" w:rsidR="00945BA2" w:rsidRPr="00230C3A" w:rsidRDefault="00945BA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B90421A" w14:textId="77777777" w:rsidR="00945BA2" w:rsidRDefault="00945BA2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4F697D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CF0EF" w14:textId="77777777" w:rsidR="004F697D" w:rsidRDefault="004F697D" w:rsidP="00F0581E">
      <w:pPr>
        <w:spacing w:after="0" w:line="240" w:lineRule="auto"/>
      </w:pPr>
      <w:r>
        <w:separator/>
      </w:r>
    </w:p>
  </w:endnote>
  <w:endnote w:type="continuationSeparator" w:id="0">
    <w:p w14:paraId="79325803" w14:textId="77777777" w:rsidR="004F697D" w:rsidRDefault="004F697D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5A747C0B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165E3D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5A747C0B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165E3D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84CFC" w14:textId="77777777" w:rsidR="004F697D" w:rsidRDefault="004F697D" w:rsidP="00F0581E">
      <w:pPr>
        <w:spacing w:after="0" w:line="240" w:lineRule="auto"/>
      </w:pPr>
      <w:r>
        <w:separator/>
      </w:r>
    </w:p>
  </w:footnote>
  <w:footnote w:type="continuationSeparator" w:id="0">
    <w:p w14:paraId="3B687375" w14:textId="77777777" w:rsidR="004F697D" w:rsidRDefault="004F697D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1C9A9003" w:rsidR="00665C9D" w:rsidRDefault="00665C9D"/>
  <w:p w14:paraId="4975F063" w14:textId="7093766A" w:rsidR="00665C9D" w:rsidRDefault="00F069A8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28F22A07" wp14:editId="46CC5EDF">
          <wp:simplePos x="0" y="0"/>
          <wp:positionH relativeFrom="margin">
            <wp:posOffset>4497705</wp:posOffset>
          </wp:positionH>
          <wp:positionV relativeFrom="margin">
            <wp:posOffset>-1136650</wp:posOffset>
          </wp:positionV>
          <wp:extent cx="2523749" cy="591313"/>
          <wp:effectExtent l="0" t="0" r="0" b="0"/>
          <wp:wrapSquare wrapText="bothSides"/>
          <wp:docPr id="35624151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6241513" name="Immagine 3562415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76DD9460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D104A48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619109B3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2D1B2C28" w:rsidR="001E032E" w:rsidRPr="004E4A71" w:rsidRDefault="007167B1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ORDINE DI ACQUISTO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62FEB455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19837ECC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814</w:t>
          </w:r>
          <w:r w:rsidR="00EA4995">
            <w:rPr>
              <w:rFonts w:ascii="Open Sans" w:hAnsi="Open Sans" w:cs="Open Sans"/>
              <w:b/>
              <w:color w:val="FFFFFF"/>
            </w:rPr>
            <w:t>-</w:t>
          </w:r>
          <w:r w:rsidR="007932E6">
            <w:rPr>
              <w:rFonts w:ascii="Open Sans" w:hAnsi="Open Sans" w:cs="Open Sans"/>
              <w:b/>
              <w:color w:val="FFFFFF"/>
            </w:rPr>
            <w:t>D</w:t>
          </w:r>
        </w:p>
      </w:tc>
    </w:tr>
  </w:tbl>
  <w:p w14:paraId="7D0FBF7D" w14:textId="344AD97F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ORDINE DI ACQUISTO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MOD-814-D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65E3D"/>
    <w:rsid w:val="00172D5E"/>
    <w:rsid w:val="00175A5B"/>
    <w:rsid w:val="00181F53"/>
    <w:rsid w:val="001821F9"/>
    <w:rsid w:val="00182878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2DD8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697D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47C7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2D8B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25B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36EF7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B7EEB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4995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069A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583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9</cp:revision>
  <dcterms:created xsi:type="dcterms:W3CDTF">2024-02-02T11:30:00Z</dcterms:created>
  <dcterms:modified xsi:type="dcterms:W3CDTF">2024-03-09T17:26:00Z</dcterms:modified>
</cp:coreProperties>
</file>